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70BDD2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  <w:r w:rsidRPr="009929F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6EAE190" wp14:editId="6BDC132C">
            <wp:extent cx="2857500" cy="2103120"/>
            <wp:effectExtent l="0" t="0" r="0" b="0"/>
            <wp:docPr id="12842967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EE39A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06DE5B46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  <w:r w:rsidRPr="009929F3">
        <w:rPr>
          <w:rFonts w:asciiTheme="majorBidi" w:hAnsiTheme="majorBidi" w:cstheme="majorBidi"/>
          <w:sz w:val="24"/>
          <w:szCs w:val="24"/>
        </w:rPr>
        <w:t>CSF3133 WEB-BASED INTERFACE DESIGN (K4)</w:t>
      </w:r>
    </w:p>
    <w:p w14:paraId="1B60351E" w14:textId="4D43BCA5" w:rsidR="00BA4E50" w:rsidRPr="009929F3" w:rsidRDefault="00BA4E50" w:rsidP="00BA4E50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9929F3">
        <w:rPr>
          <w:rFonts w:asciiTheme="majorBidi" w:hAnsiTheme="majorBidi" w:cstheme="majorBidi"/>
          <w:b/>
          <w:bCs/>
          <w:sz w:val="24"/>
          <w:szCs w:val="24"/>
        </w:rPr>
        <w:t xml:space="preserve">LAB MODULE </w:t>
      </w:r>
      <w:r>
        <w:rPr>
          <w:rFonts w:asciiTheme="majorBidi" w:hAnsiTheme="majorBidi" w:cstheme="majorBidi"/>
          <w:b/>
          <w:bCs/>
          <w:sz w:val="24"/>
          <w:szCs w:val="24"/>
        </w:rPr>
        <w:t>7</w:t>
      </w:r>
    </w:p>
    <w:p w14:paraId="54E28B93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  <w:r w:rsidRPr="009929F3">
        <w:rPr>
          <w:rFonts w:asciiTheme="majorBidi" w:hAnsiTheme="majorBidi" w:cstheme="majorBidi"/>
          <w:sz w:val="24"/>
          <w:szCs w:val="24"/>
        </w:rPr>
        <w:t>SEMESTER III 2025/2026</w:t>
      </w:r>
    </w:p>
    <w:p w14:paraId="121171C7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42469DEF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2A25ADF8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028FDC43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6401AFA8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2FBCBE84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76E58971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  <w:r w:rsidRPr="009929F3">
        <w:rPr>
          <w:rFonts w:asciiTheme="majorBidi" w:hAnsiTheme="majorBidi" w:cstheme="majorBidi"/>
          <w:sz w:val="24"/>
          <w:szCs w:val="24"/>
        </w:rPr>
        <w:t>PREPARED BY:</w:t>
      </w:r>
    </w:p>
    <w:p w14:paraId="5ED6BCCB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  <w:lang w:val="it-IT"/>
        </w:rPr>
      </w:pPr>
      <w:r w:rsidRPr="009929F3">
        <w:rPr>
          <w:rFonts w:asciiTheme="majorBidi" w:hAnsiTheme="majorBidi" w:cstheme="majorBidi"/>
          <w:sz w:val="24"/>
          <w:szCs w:val="24"/>
          <w:lang w:val="it-IT"/>
        </w:rPr>
        <w:t>AIDA HUSNA BINTI MUHAMAD ZAIDI</w:t>
      </w:r>
    </w:p>
    <w:p w14:paraId="6F15A49D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  <w:lang w:val="it-IT"/>
        </w:rPr>
      </w:pPr>
    </w:p>
    <w:p w14:paraId="2C591851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  <w:lang w:val="it-IT"/>
        </w:rPr>
      </w:pPr>
      <w:r w:rsidRPr="009929F3">
        <w:rPr>
          <w:rFonts w:asciiTheme="majorBidi" w:hAnsiTheme="majorBidi" w:cstheme="majorBidi"/>
          <w:sz w:val="24"/>
          <w:szCs w:val="24"/>
          <w:lang w:val="it-IT"/>
        </w:rPr>
        <w:t>NO MATRIK:</w:t>
      </w:r>
    </w:p>
    <w:p w14:paraId="7106A9DF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  <w:r w:rsidRPr="009929F3">
        <w:rPr>
          <w:rFonts w:asciiTheme="majorBidi" w:hAnsiTheme="majorBidi" w:cstheme="majorBidi"/>
          <w:sz w:val="24"/>
          <w:szCs w:val="24"/>
        </w:rPr>
        <w:t>S76103</w:t>
      </w:r>
    </w:p>
    <w:p w14:paraId="27AFD709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1FD93409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  <w:r w:rsidRPr="009929F3">
        <w:rPr>
          <w:rFonts w:asciiTheme="majorBidi" w:hAnsiTheme="majorBidi" w:cstheme="majorBidi"/>
          <w:sz w:val="24"/>
          <w:szCs w:val="24"/>
        </w:rPr>
        <w:t>LECTURER:</w:t>
      </w:r>
    </w:p>
    <w:p w14:paraId="6AAE06D9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  <w:r w:rsidRPr="009929F3">
        <w:rPr>
          <w:rFonts w:asciiTheme="majorBidi" w:hAnsiTheme="majorBidi" w:cstheme="majorBidi"/>
          <w:sz w:val="24"/>
          <w:szCs w:val="24"/>
        </w:rPr>
        <w:t>TS. DR. WAN NURAL JAWAHIR BINTI HJ WAN YUSOF</w:t>
      </w:r>
    </w:p>
    <w:p w14:paraId="31499AE9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6FC89B95" w14:textId="77777777" w:rsidR="00BA4E50" w:rsidRPr="009929F3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  <w:r w:rsidRPr="009929F3">
        <w:rPr>
          <w:rFonts w:asciiTheme="majorBidi" w:hAnsiTheme="majorBidi" w:cstheme="majorBidi"/>
          <w:sz w:val="24"/>
          <w:szCs w:val="24"/>
        </w:rPr>
        <w:t>LAB MODERATOR:</w:t>
      </w:r>
    </w:p>
    <w:p w14:paraId="6150167D" w14:textId="7E059325" w:rsidR="00C20F05" w:rsidRDefault="00BA4E50" w:rsidP="00BA4E50">
      <w:pPr>
        <w:jc w:val="center"/>
        <w:rPr>
          <w:rFonts w:asciiTheme="majorBidi" w:hAnsiTheme="majorBidi" w:cstheme="majorBidi"/>
          <w:sz w:val="24"/>
          <w:szCs w:val="24"/>
        </w:rPr>
      </w:pPr>
      <w:r w:rsidRPr="009929F3">
        <w:rPr>
          <w:rFonts w:asciiTheme="majorBidi" w:hAnsiTheme="majorBidi" w:cstheme="majorBidi"/>
          <w:sz w:val="24"/>
          <w:szCs w:val="24"/>
        </w:rPr>
        <w:t>PN. WAN FATIN FATIHAH BINTI YAHYA</w:t>
      </w:r>
    </w:p>
    <w:p w14:paraId="7A30BDC0" w14:textId="3AEC60CB" w:rsidR="00BA4E50" w:rsidRDefault="00BA4E50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194A10E8" w14:textId="3BD126EC" w:rsidR="00BA4E50" w:rsidRDefault="00BA4E50" w:rsidP="00BA4E50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lastRenderedPageBreak/>
        <w:t>7.1 Create a Transparent Image Text</w:t>
      </w:r>
    </w:p>
    <w:p w14:paraId="5BBCE51A" w14:textId="571827D9" w:rsidR="00BA4E50" w:rsidRDefault="004E5E93" w:rsidP="00BA4E50">
      <w:pPr>
        <w:rPr>
          <w:rFonts w:asciiTheme="majorBidi" w:hAnsiTheme="majorBidi" w:cstheme="majorBidi"/>
          <w:b/>
          <w:bCs/>
        </w:rPr>
      </w:pPr>
      <w:r w:rsidRPr="004E5E93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54BD89BF" wp14:editId="093CFC26">
            <wp:extent cx="5731510" cy="3241675"/>
            <wp:effectExtent l="0" t="0" r="2540" b="0"/>
            <wp:docPr id="60948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868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344F" w14:textId="00414156" w:rsidR="00003343" w:rsidRDefault="00003343" w:rsidP="00BA4E50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7.2 Create a Form on Image</w:t>
      </w:r>
    </w:p>
    <w:p w14:paraId="1C086D04" w14:textId="6BFBD60B" w:rsidR="00003343" w:rsidRDefault="00003343" w:rsidP="00BA4E50">
      <w:pPr>
        <w:rPr>
          <w:rFonts w:asciiTheme="majorBidi" w:hAnsiTheme="majorBidi" w:cstheme="majorBidi"/>
          <w:b/>
          <w:bCs/>
        </w:rPr>
      </w:pPr>
      <w:r w:rsidRPr="00003343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374F4D92" wp14:editId="03A7EBAC">
            <wp:extent cx="5731510" cy="4372610"/>
            <wp:effectExtent l="0" t="0" r="2540" b="8890"/>
            <wp:docPr id="205232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252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E689" w14:textId="0332AE0F" w:rsidR="00003343" w:rsidRDefault="00003343" w:rsidP="00BA4E50">
      <w:pPr>
        <w:rPr>
          <w:rFonts w:asciiTheme="majorBidi" w:hAnsiTheme="majorBidi" w:cstheme="majorBidi"/>
          <w:b/>
          <w:bCs/>
        </w:rPr>
      </w:pPr>
      <w:r w:rsidRPr="00003343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4A4C1E6F" wp14:editId="43A0E783">
            <wp:extent cx="5731510" cy="3573780"/>
            <wp:effectExtent l="0" t="0" r="3810" b="1270"/>
            <wp:docPr id="178074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458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529B" w14:textId="77777777" w:rsidR="00003343" w:rsidRDefault="00003343" w:rsidP="00BA4E50">
      <w:pPr>
        <w:rPr>
          <w:rFonts w:asciiTheme="majorBidi" w:hAnsiTheme="majorBidi" w:cstheme="majorBidi"/>
          <w:b/>
          <w:bCs/>
        </w:rPr>
      </w:pPr>
    </w:p>
    <w:p w14:paraId="6FB52870" w14:textId="2D1114FE" w:rsidR="00003343" w:rsidRDefault="00003343" w:rsidP="00BA4E50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7.3 Create a Side Navigation Buttons</w:t>
      </w:r>
    </w:p>
    <w:p w14:paraId="73D812F5" w14:textId="06362937" w:rsidR="00003343" w:rsidRDefault="00003343" w:rsidP="00BA4E50">
      <w:pPr>
        <w:rPr>
          <w:rFonts w:asciiTheme="majorBidi" w:hAnsiTheme="majorBidi" w:cstheme="majorBidi"/>
          <w:b/>
          <w:bCs/>
        </w:rPr>
      </w:pPr>
      <w:r w:rsidRPr="00003343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66D7C871" wp14:editId="00CD9949">
            <wp:extent cx="2948940" cy="2261529"/>
            <wp:effectExtent l="0" t="0" r="3810" b="5715"/>
            <wp:docPr id="172574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40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4817" cy="228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3E20" w14:textId="64C83CA8" w:rsidR="00003343" w:rsidRDefault="00003343" w:rsidP="00BA4E50">
      <w:pPr>
        <w:rPr>
          <w:rFonts w:asciiTheme="majorBidi" w:hAnsiTheme="majorBidi" w:cstheme="majorBidi"/>
          <w:b/>
          <w:bCs/>
        </w:rPr>
      </w:pPr>
      <w:r w:rsidRPr="00003343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70CBD8B6" wp14:editId="67AB24B6">
            <wp:extent cx="2887745" cy="2209800"/>
            <wp:effectExtent l="0" t="0" r="8255" b="0"/>
            <wp:docPr id="175404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410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5075" cy="222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F89" w14:textId="3EBEBBF3" w:rsidR="00003343" w:rsidRDefault="00003343" w:rsidP="00BA4E50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7.4 Create Automatic Slideshow</w:t>
      </w:r>
    </w:p>
    <w:p w14:paraId="62C52689" w14:textId="1585DD36" w:rsidR="00551801" w:rsidRDefault="00551801" w:rsidP="00BA4E50">
      <w:pPr>
        <w:rPr>
          <w:rFonts w:asciiTheme="majorBidi" w:hAnsiTheme="majorBidi" w:cstheme="majorBidi"/>
          <w:b/>
          <w:bCs/>
        </w:rPr>
      </w:pPr>
      <w:r w:rsidRPr="00551801">
        <w:rPr>
          <w:rFonts w:asciiTheme="majorBidi" w:hAnsiTheme="majorBidi" w:cstheme="majorBidi"/>
          <w:b/>
          <w:bCs/>
        </w:rPr>
        <w:drawing>
          <wp:inline distT="0" distB="0" distL="0" distR="0" wp14:anchorId="4B841A9C" wp14:editId="6B57937B">
            <wp:extent cx="5036820" cy="2682473"/>
            <wp:effectExtent l="0" t="0" r="0" b="3810"/>
            <wp:docPr id="97443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30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0077" cy="269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BDB4" w14:textId="18B3D73A" w:rsidR="00003343" w:rsidRDefault="00551801" w:rsidP="00BA4E50">
      <w:pPr>
        <w:rPr>
          <w:rFonts w:asciiTheme="majorBidi" w:hAnsiTheme="majorBidi" w:cstheme="majorBidi"/>
          <w:b/>
          <w:bCs/>
        </w:rPr>
      </w:pPr>
      <w:r w:rsidRPr="00551801">
        <w:rPr>
          <w:rFonts w:asciiTheme="majorBidi" w:hAnsiTheme="majorBidi" w:cstheme="majorBidi"/>
          <w:b/>
          <w:bCs/>
        </w:rPr>
        <w:drawing>
          <wp:inline distT="0" distB="0" distL="0" distR="0" wp14:anchorId="465482FE" wp14:editId="6EAE3E9D">
            <wp:extent cx="5076035" cy="2689860"/>
            <wp:effectExtent l="0" t="0" r="0" b="0"/>
            <wp:docPr id="121034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485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2204" cy="269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DF8E" w14:textId="03DAF0CF" w:rsidR="00551801" w:rsidRDefault="00551801" w:rsidP="00BA4E50">
      <w:pPr>
        <w:rPr>
          <w:rFonts w:asciiTheme="majorBidi" w:hAnsiTheme="majorBidi" w:cstheme="majorBidi"/>
          <w:b/>
          <w:bCs/>
        </w:rPr>
      </w:pPr>
      <w:r w:rsidRPr="00551801">
        <w:rPr>
          <w:rFonts w:asciiTheme="majorBidi" w:hAnsiTheme="majorBidi" w:cstheme="majorBidi"/>
          <w:b/>
          <w:bCs/>
        </w:rPr>
        <w:drawing>
          <wp:inline distT="0" distB="0" distL="0" distR="0" wp14:anchorId="0154DD24" wp14:editId="5B6E1D0B">
            <wp:extent cx="5104794" cy="2705100"/>
            <wp:effectExtent l="0" t="0" r="635" b="0"/>
            <wp:docPr id="143911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16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2732" cy="271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D2B6" w14:textId="77777777" w:rsidR="00551801" w:rsidRDefault="00551801" w:rsidP="00BA4E50">
      <w:pPr>
        <w:rPr>
          <w:rFonts w:asciiTheme="majorBidi" w:hAnsiTheme="majorBidi" w:cstheme="majorBidi"/>
          <w:b/>
          <w:bCs/>
        </w:rPr>
      </w:pPr>
    </w:p>
    <w:p w14:paraId="1F376E83" w14:textId="5FA665AD" w:rsidR="00551801" w:rsidRDefault="00551801" w:rsidP="00BA4E50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7.5 Create Profile Card</w:t>
      </w:r>
    </w:p>
    <w:p w14:paraId="0B103BFD" w14:textId="2A4D0C48" w:rsidR="00551801" w:rsidRDefault="00551801" w:rsidP="00BA4E50">
      <w:pPr>
        <w:rPr>
          <w:rFonts w:asciiTheme="majorBidi" w:hAnsiTheme="majorBidi" w:cstheme="majorBidi"/>
          <w:b/>
          <w:bCs/>
        </w:rPr>
      </w:pPr>
      <w:r w:rsidRPr="00551801">
        <w:rPr>
          <w:rFonts w:asciiTheme="majorBidi" w:hAnsiTheme="majorBidi" w:cstheme="majorBidi"/>
          <w:b/>
          <w:bCs/>
        </w:rPr>
        <w:drawing>
          <wp:inline distT="0" distB="0" distL="0" distR="0" wp14:anchorId="68DCE8D7" wp14:editId="67F68A96">
            <wp:extent cx="2727960" cy="3019615"/>
            <wp:effectExtent l="0" t="0" r="0" b="9525"/>
            <wp:docPr id="138104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45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7591" cy="303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8ECE" w14:textId="77777777" w:rsidR="00551801" w:rsidRDefault="00551801" w:rsidP="00BA4E50">
      <w:pPr>
        <w:rPr>
          <w:rFonts w:asciiTheme="majorBidi" w:hAnsiTheme="majorBidi" w:cstheme="majorBidi"/>
          <w:b/>
          <w:bCs/>
        </w:rPr>
      </w:pPr>
    </w:p>
    <w:p w14:paraId="3E2C01E6" w14:textId="5DB6A971" w:rsidR="00551801" w:rsidRDefault="00551801" w:rsidP="00BA4E50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7.6 Create Progress Bar</w:t>
      </w:r>
    </w:p>
    <w:p w14:paraId="66A6EF16" w14:textId="56873D40" w:rsidR="00551801" w:rsidRDefault="007761D8" w:rsidP="00BA4E50">
      <w:pPr>
        <w:rPr>
          <w:rFonts w:asciiTheme="majorBidi" w:hAnsiTheme="majorBidi" w:cstheme="majorBidi"/>
          <w:b/>
          <w:bCs/>
        </w:rPr>
      </w:pPr>
      <w:r w:rsidRPr="007761D8">
        <w:rPr>
          <w:rFonts w:asciiTheme="majorBidi" w:hAnsiTheme="majorBidi" w:cstheme="majorBidi"/>
          <w:b/>
          <w:bCs/>
        </w:rPr>
        <w:drawing>
          <wp:inline distT="0" distB="0" distL="0" distR="0" wp14:anchorId="1D45A4F5" wp14:editId="4FD4C585">
            <wp:extent cx="4663440" cy="1639386"/>
            <wp:effectExtent l="0" t="0" r="3810" b="0"/>
            <wp:docPr id="131844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465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9925" cy="164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C24" w14:textId="13E0B42C" w:rsidR="007761D8" w:rsidRDefault="007761D8" w:rsidP="00BA4E50">
      <w:pPr>
        <w:rPr>
          <w:rFonts w:asciiTheme="majorBidi" w:hAnsiTheme="majorBidi" w:cstheme="majorBidi"/>
          <w:b/>
          <w:bCs/>
        </w:rPr>
      </w:pPr>
      <w:r w:rsidRPr="007761D8">
        <w:rPr>
          <w:rFonts w:asciiTheme="majorBidi" w:hAnsiTheme="majorBidi" w:cstheme="majorBidi"/>
          <w:b/>
          <w:bCs/>
        </w:rPr>
        <w:drawing>
          <wp:inline distT="0" distB="0" distL="0" distR="0" wp14:anchorId="2E6CC2CB" wp14:editId="035FD49B">
            <wp:extent cx="4663440" cy="1623369"/>
            <wp:effectExtent l="0" t="0" r="3810" b="0"/>
            <wp:docPr id="108491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142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6272" cy="162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423E" w14:textId="1B63944E" w:rsidR="007761D8" w:rsidRDefault="007761D8" w:rsidP="00BA4E50">
      <w:pPr>
        <w:rPr>
          <w:rFonts w:asciiTheme="majorBidi" w:hAnsiTheme="majorBidi" w:cstheme="majorBidi"/>
          <w:b/>
          <w:bCs/>
        </w:rPr>
      </w:pPr>
      <w:r w:rsidRPr="007761D8">
        <w:rPr>
          <w:rFonts w:asciiTheme="majorBidi" w:hAnsiTheme="majorBidi" w:cstheme="majorBidi"/>
          <w:b/>
          <w:bCs/>
        </w:rPr>
        <w:drawing>
          <wp:inline distT="0" distB="0" distL="0" distR="0" wp14:anchorId="563D360C" wp14:editId="2B5304EC">
            <wp:extent cx="4709160" cy="1299636"/>
            <wp:effectExtent l="0" t="0" r="0" b="0"/>
            <wp:docPr id="43009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933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2049" cy="130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AB57" w14:textId="246B1CA6" w:rsidR="007761D8" w:rsidRDefault="007761D8" w:rsidP="00BA4E50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7.7 Create A Collapsible</w:t>
      </w:r>
    </w:p>
    <w:p w14:paraId="1B796C8E" w14:textId="75AEC316" w:rsidR="007761D8" w:rsidRDefault="007A63A8" w:rsidP="00BA4E50">
      <w:pPr>
        <w:rPr>
          <w:rFonts w:asciiTheme="majorBidi" w:hAnsiTheme="majorBidi" w:cstheme="majorBidi"/>
          <w:b/>
          <w:bCs/>
        </w:rPr>
      </w:pPr>
      <w:r w:rsidRPr="007A63A8">
        <w:rPr>
          <w:rFonts w:asciiTheme="majorBidi" w:hAnsiTheme="majorBidi" w:cstheme="majorBidi"/>
          <w:b/>
          <w:bCs/>
        </w:rPr>
        <w:drawing>
          <wp:inline distT="0" distB="0" distL="0" distR="0" wp14:anchorId="4C7F0FA3" wp14:editId="67E3BA73">
            <wp:extent cx="5731510" cy="1679575"/>
            <wp:effectExtent l="0" t="0" r="2540" b="0"/>
            <wp:docPr id="167174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407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2A2E" w14:textId="7A7FA59E" w:rsidR="007A63A8" w:rsidRDefault="007A63A8" w:rsidP="00BA4E50">
      <w:pPr>
        <w:rPr>
          <w:rFonts w:asciiTheme="majorBidi" w:hAnsiTheme="majorBidi" w:cstheme="majorBidi"/>
          <w:b/>
          <w:bCs/>
        </w:rPr>
      </w:pPr>
      <w:r w:rsidRPr="007A63A8">
        <w:rPr>
          <w:rFonts w:asciiTheme="majorBidi" w:hAnsiTheme="majorBidi" w:cstheme="majorBidi"/>
          <w:b/>
          <w:bCs/>
        </w:rPr>
        <w:drawing>
          <wp:inline distT="0" distB="0" distL="0" distR="0" wp14:anchorId="0E019BAF" wp14:editId="3A7CA1CE">
            <wp:extent cx="5731510" cy="2484755"/>
            <wp:effectExtent l="0" t="0" r="2540" b="0"/>
            <wp:docPr id="199065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527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B7BF" w14:textId="77777777" w:rsidR="00003343" w:rsidRDefault="00003343" w:rsidP="00BA4E50">
      <w:pPr>
        <w:rPr>
          <w:rFonts w:asciiTheme="majorBidi" w:hAnsiTheme="majorBidi" w:cstheme="majorBidi"/>
          <w:b/>
          <w:bCs/>
        </w:rPr>
      </w:pPr>
    </w:p>
    <w:p w14:paraId="06661022" w14:textId="7F2E12AA" w:rsidR="007A63A8" w:rsidRDefault="007A63A8" w:rsidP="00BA4E50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Lab Exercise</w:t>
      </w:r>
    </w:p>
    <w:p w14:paraId="1D675D99" w14:textId="77777777" w:rsidR="00561FC4" w:rsidRDefault="00561FC4" w:rsidP="00561FC4">
      <w:pPr>
        <w:rPr>
          <w:rFonts w:asciiTheme="majorBidi" w:hAnsiTheme="majorBidi" w:cstheme="majorBidi"/>
          <w:b/>
          <w:bCs/>
        </w:rPr>
      </w:pPr>
      <w:r w:rsidRPr="00561FC4">
        <w:rPr>
          <w:rFonts w:asciiTheme="majorBidi" w:hAnsiTheme="majorBidi" w:cstheme="majorBidi"/>
          <w:b/>
          <w:bCs/>
        </w:rPr>
        <w:drawing>
          <wp:inline distT="0" distB="0" distL="0" distR="0" wp14:anchorId="598BCF42" wp14:editId="231E9AA1">
            <wp:extent cx="5731510" cy="2654935"/>
            <wp:effectExtent l="0" t="0" r="2540" b="0"/>
            <wp:docPr id="149192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274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9A17" w14:textId="3E098EEE" w:rsidR="00561FC4" w:rsidRPr="00BA4E50" w:rsidRDefault="00561FC4" w:rsidP="00561FC4">
      <w:pPr>
        <w:rPr>
          <w:rFonts w:asciiTheme="majorBidi" w:hAnsiTheme="majorBidi" w:cstheme="majorBidi"/>
          <w:b/>
          <w:bCs/>
        </w:rPr>
      </w:pPr>
      <w:r w:rsidRPr="00561FC4">
        <w:rPr>
          <w:rFonts w:asciiTheme="majorBidi" w:hAnsiTheme="majorBidi" w:cstheme="majorBidi"/>
          <w:b/>
          <w:bCs/>
        </w:rPr>
        <w:drawing>
          <wp:inline distT="0" distB="0" distL="0" distR="0" wp14:anchorId="23092E22" wp14:editId="0A5971E0">
            <wp:extent cx="5731510" cy="2193290"/>
            <wp:effectExtent l="0" t="0" r="2540" b="0"/>
            <wp:docPr id="4420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561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FC4">
        <w:rPr>
          <w:rFonts w:asciiTheme="majorBidi" w:hAnsiTheme="majorBidi" w:cstheme="majorBidi"/>
          <w:b/>
          <w:bCs/>
        </w:rPr>
        <w:drawing>
          <wp:inline distT="0" distB="0" distL="0" distR="0" wp14:anchorId="21571749" wp14:editId="5C8B0E65">
            <wp:extent cx="5731510" cy="2523490"/>
            <wp:effectExtent l="0" t="0" r="2540" b="0"/>
            <wp:docPr id="24697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770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FC4">
        <w:rPr>
          <w:rFonts w:asciiTheme="majorBidi" w:hAnsiTheme="majorBidi" w:cstheme="majorBidi"/>
          <w:b/>
          <w:bCs/>
        </w:rPr>
        <w:drawing>
          <wp:inline distT="0" distB="0" distL="0" distR="0" wp14:anchorId="77DF2B9F" wp14:editId="127C1A4C">
            <wp:extent cx="5731510" cy="1752600"/>
            <wp:effectExtent l="0" t="0" r="2540" b="0"/>
            <wp:docPr id="119080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049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FC4">
        <w:rPr>
          <w:rFonts w:asciiTheme="majorBidi" w:hAnsiTheme="majorBidi" w:cstheme="majorBidi"/>
          <w:b/>
          <w:bCs/>
        </w:rPr>
        <w:drawing>
          <wp:inline distT="0" distB="0" distL="0" distR="0" wp14:anchorId="7DAB2ADA" wp14:editId="6D0773E0">
            <wp:extent cx="5731510" cy="2331720"/>
            <wp:effectExtent l="0" t="0" r="2540" b="0"/>
            <wp:docPr id="90549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933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0627" cy="233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1FC4" w:rsidRPr="00BA4E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E50"/>
    <w:rsid w:val="00003343"/>
    <w:rsid w:val="00074297"/>
    <w:rsid w:val="004E5E93"/>
    <w:rsid w:val="00541F85"/>
    <w:rsid w:val="00551801"/>
    <w:rsid w:val="00561FC4"/>
    <w:rsid w:val="00610D2B"/>
    <w:rsid w:val="007761D8"/>
    <w:rsid w:val="007A63A8"/>
    <w:rsid w:val="00AD03E4"/>
    <w:rsid w:val="00B75E7F"/>
    <w:rsid w:val="00BA4E50"/>
    <w:rsid w:val="00C20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46A77"/>
  <w15:chartTrackingRefBased/>
  <w15:docId w15:val="{635B6D84-3774-442C-BEAE-1C4C167DB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4E50"/>
  </w:style>
  <w:style w:type="paragraph" w:styleId="Heading1">
    <w:name w:val="heading 1"/>
    <w:basedOn w:val="Normal"/>
    <w:next w:val="Normal"/>
    <w:link w:val="Heading1Char"/>
    <w:uiPriority w:val="9"/>
    <w:qFormat/>
    <w:rsid w:val="00BA4E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4E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4E5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4E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4E5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4E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4E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4E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4E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4E5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4E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4E5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4E5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4E5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4E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4E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4E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4E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4E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4E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4E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4E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4E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4E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4E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4E5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4E5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4E5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4E5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7</Pages>
  <Words>76</Words>
  <Characters>436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aida husna</dc:creator>
  <cp:keywords/>
  <dc:description/>
  <cp:lastModifiedBy>aida husna</cp:lastModifiedBy>
  <cp:revision>2</cp:revision>
  <dcterms:created xsi:type="dcterms:W3CDTF">2025-12-18T19:59:00Z</dcterms:created>
  <dcterms:modified xsi:type="dcterms:W3CDTF">2025-12-21T18:36:00Z</dcterms:modified>
</cp:coreProperties>
</file>